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EB59" w14:textId="08406C78" w:rsidR="00876199" w:rsidRPr="009438E2" w:rsidRDefault="00C522C7" w:rsidP="001C58F7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30BE9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897875967"/>
        </w:rPr>
        <w:t>事務連</w:t>
      </w:r>
      <w:r w:rsidRPr="00C30BE9">
        <w:rPr>
          <w:rFonts w:ascii="ＭＳ 明朝" w:eastAsia="ＭＳ 明朝" w:hAnsi="ＭＳ 明朝" w:hint="eastAsia"/>
          <w:kern w:val="0"/>
          <w:sz w:val="24"/>
          <w:szCs w:val="24"/>
          <w:fitText w:val="2160" w:id="-897875967"/>
        </w:rPr>
        <w:t>絡</w:t>
      </w:r>
    </w:p>
    <w:p w14:paraId="72ABCD6B" w14:textId="77777777" w:rsidR="00484264" w:rsidRPr="00484264" w:rsidRDefault="00C522C7" w:rsidP="00484264">
      <w:pPr>
        <w:spacing w:line="276" w:lineRule="auto"/>
        <w:jc w:val="right"/>
        <w:rPr>
          <w:rFonts w:ascii="ＭＳ 明朝" w:eastAsia="ＭＳ 明朝" w:hAnsi="ＭＳ 明朝"/>
          <w:spacing w:val="7"/>
          <w:kern w:val="0"/>
          <w:sz w:val="24"/>
          <w:szCs w:val="24"/>
        </w:rPr>
      </w:pPr>
      <w:r w:rsidRPr="00484264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144" w:id="-707041536"/>
        </w:rPr>
        <w:t>令和</w:t>
      </w:r>
      <w:r w:rsidR="00C30BE9" w:rsidRPr="00484264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144" w:id="-707041536"/>
        </w:rPr>
        <w:t>７</w:t>
      </w:r>
      <w:r w:rsidRPr="00484264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144" w:id="-707041536"/>
        </w:rPr>
        <w:t>年</w:t>
      </w:r>
      <w:r w:rsidR="00C30BE9" w:rsidRPr="00484264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144" w:id="-707041536"/>
        </w:rPr>
        <w:t>５</w:t>
      </w:r>
      <w:r w:rsidRPr="00484264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144" w:id="-707041536"/>
        </w:rPr>
        <w:t>月</w:t>
      </w:r>
      <w:r w:rsidR="00C30BE9" w:rsidRPr="00484264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144" w:id="-707041536"/>
        </w:rPr>
        <w:t>27</w:t>
      </w:r>
      <w:r w:rsidRPr="00484264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2144" w:id="-707041536"/>
        </w:rPr>
        <w:t>日</w:t>
      </w:r>
    </w:p>
    <w:p w14:paraId="69F6891A" w14:textId="6E69FA14" w:rsidR="00414B57" w:rsidRPr="009438E2" w:rsidRDefault="008E2CB0" w:rsidP="0048426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各</w:t>
      </w:r>
      <w:r w:rsidR="00414B57" w:rsidRPr="009438E2">
        <w:rPr>
          <w:rFonts w:ascii="ＭＳ 明朝" w:eastAsia="ＭＳ 明朝" w:hAnsi="ＭＳ 明朝" w:hint="eastAsia"/>
          <w:sz w:val="24"/>
          <w:szCs w:val="24"/>
        </w:rPr>
        <w:t>都道府県建設業協会</w:t>
      </w:r>
    </w:p>
    <w:p w14:paraId="5C936FC8" w14:textId="6DFD67AC" w:rsidR="00414B57" w:rsidRPr="009438E2" w:rsidRDefault="00414B57" w:rsidP="00BF1FCC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 xml:space="preserve">専務理事・事務局長　殿                                                                                                                          </w:t>
      </w:r>
    </w:p>
    <w:p w14:paraId="1F3428B8" w14:textId="77777777" w:rsidR="00414B57" w:rsidRPr="009438E2" w:rsidRDefault="00414B57" w:rsidP="00414B57">
      <w:pPr>
        <w:spacing w:line="420" w:lineRule="exact"/>
        <w:ind w:leftChars="200" w:left="8700" w:hangingChars="3450" w:hanging="8280"/>
        <w:jc w:val="right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                           </w:t>
      </w:r>
      <w:r w:rsidRPr="009438E2">
        <w:rPr>
          <w:rFonts w:ascii="ＭＳ 明朝" w:eastAsia="ＭＳ 明朝" w:hAnsi="ＭＳ 明朝" w:hint="eastAsia"/>
          <w:sz w:val="24"/>
          <w:szCs w:val="24"/>
        </w:rPr>
        <w:t xml:space="preserve">　一般社団法人全国建設業協会</w:t>
      </w:r>
    </w:p>
    <w:p w14:paraId="2F0AE540" w14:textId="3584B00D" w:rsidR="00414B57" w:rsidRPr="009438E2" w:rsidRDefault="00414B57" w:rsidP="00414B57">
      <w:pPr>
        <w:jc w:val="right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>専 務 理 事 　山 崎 篤 男</w:t>
      </w:r>
    </w:p>
    <w:p w14:paraId="500989E3" w14:textId="698326D0" w:rsidR="00414B57" w:rsidRPr="009438E2" w:rsidRDefault="00414B57" w:rsidP="00414B57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 xml:space="preserve">    〔 公　印　省　略 〕</w:t>
      </w:r>
    </w:p>
    <w:p w14:paraId="5E080DFD" w14:textId="661CBB27" w:rsidR="0030686E" w:rsidRPr="009438E2" w:rsidRDefault="0030686E" w:rsidP="00EC759D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47D64527" w14:textId="5B07497A" w:rsidR="00876199" w:rsidRPr="009438E2" w:rsidRDefault="00414B57" w:rsidP="00EC759D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>労務費等の適切な転嫁の実施状況のフォローアップ調査</w:t>
      </w:r>
      <w:r w:rsidR="00347D12" w:rsidRPr="009438E2">
        <w:rPr>
          <w:rFonts w:ascii="ＭＳ 明朝" w:eastAsia="ＭＳ 明朝" w:hAnsi="ＭＳ 明朝" w:hint="eastAsia"/>
          <w:sz w:val="24"/>
          <w:szCs w:val="24"/>
        </w:rPr>
        <w:t>への</w:t>
      </w:r>
      <w:r w:rsidR="00A974C1" w:rsidRPr="009438E2">
        <w:rPr>
          <w:rFonts w:ascii="ＭＳ 明朝" w:eastAsia="ＭＳ 明朝" w:hAnsi="ＭＳ 明朝" w:hint="eastAsia"/>
          <w:sz w:val="24"/>
          <w:szCs w:val="24"/>
        </w:rPr>
        <w:t>協力依頼</w:t>
      </w:r>
      <w:r w:rsidR="00347D12" w:rsidRPr="009438E2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2CA639CD" w14:textId="2362D0EE" w:rsidR="0040704B" w:rsidRPr="009438E2" w:rsidRDefault="0040704B" w:rsidP="007679AA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7DA0BFB" w14:textId="597EB563" w:rsidR="00BE2420" w:rsidRPr="009438E2" w:rsidRDefault="00876199" w:rsidP="007679AA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 xml:space="preserve">　時下ますますご清祥のことと、お慶び申し上げます。また、平素より本会の活動に対しまして格別のご高配を賜り、厚く御礼申し上げます。</w:t>
      </w:r>
    </w:p>
    <w:p w14:paraId="1CBE7C0B" w14:textId="42593B3D" w:rsidR="00414B57" w:rsidRPr="009438E2" w:rsidRDefault="00414B57" w:rsidP="007679AA">
      <w:pPr>
        <w:pStyle w:val="Default"/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9438E2">
        <w:rPr>
          <w:rFonts w:ascii="ＭＳ 明朝" w:eastAsia="ＭＳ 明朝" w:hAnsi="ＭＳ 明朝" w:hint="eastAsia"/>
        </w:rPr>
        <w:t>さて、令和</w:t>
      </w:r>
      <w:r w:rsidRPr="009438E2">
        <w:rPr>
          <w:rFonts w:ascii="ＭＳ 明朝" w:eastAsia="ＭＳ 明朝" w:hAnsi="ＭＳ 明朝" w:cs="MS-Mincho" w:hint="eastAsia"/>
        </w:rPr>
        <w:t>５年11月29日に内閣官房と公正取引委員会の連名で「労務費の適切な転嫁のための価格交渉に関する指針」</w:t>
      </w:r>
      <w:r w:rsidR="00E5627F" w:rsidRPr="009438E2">
        <w:rPr>
          <w:rFonts w:ascii="ＭＳ 明朝" w:eastAsia="ＭＳ 明朝" w:hAnsi="ＭＳ 明朝" w:hint="eastAsia"/>
        </w:rPr>
        <w:t>（以下本指針）</w:t>
      </w:r>
      <w:r w:rsidRPr="009438E2">
        <w:rPr>
          <w:rFonts w:ascii="ＭＳ 明朝" w:eastAsia="ＭＳ 明朝" w:hAnsi="ＭＳ 明朝" w:cs="MS-Mincho" w:hint="eastAsia"/>
        </w:rPr>
        <w:t>が策定され、</w:t>
      </w:r>
      <w:r w:rsidR="00E5627F" w:rsidRPr="009438E2">
        <w:rPr>
          <w:rFonts w:ascii="ＭＳ 明朝" w:eastAsia="ＭＳ 明朝" w:hAnsi="ＭＳ 明朝" w:cs="MS-Mincho" w:hint="eastAsia"/>
        </w:rPr>
        <w:t>本会では</w:t>
      </w:r>
      <w:r w:rsidR="00CA2155">
        <w:rPr>
          <w:rFonts w:ascii="ＭＳ 明朝" w:eastAsia="ＭＳ 明朝" w:hAnsi="ＭＳ 明朝" w:cs="MS-Mincho" w:hint="eastAsia"/>
        </w:rPr>
        <w:t>、</w:t>
      </w:r>
      <w:r w:rsidR="00CA2155" w:rsidRPr="009438E2">
        <w:rPr>
          <w:rFonts w:ascii="ＭＳ 明朝" w:eastAsia="ＭＳ 明朝" w:hAnsi="ＭＳ 明朝" w:cs="MS-Mincho" w:hint="eastAsia"/>
        </w:rPr>
        <w:t>国土交通省の要請により</w:t>
      </w:r>
      <w:r w:rsidRPr="009438E2">
        <w:rPr>
          <w:rFonts w:ascii="ＭＳ 明朝" w:eastAsia="ＭＳ 明朝" w:hAnsi="ＭＳ 明朝" w:cs="MS-Mincho" w:hint="eastAsia"/>
        </w:rPr>
        <w:t>本指針に基づき</w:t>
      </w:r>
      <w:r w:rsidRPr="009438E2">
        <w:rPr>
          <w:rFonts w:ascii="ＭＳ 明朝" w:eastAsia="ＭＳ 明朝" w:hAnsi="ＭＳ 明朝" w:hint="eastAsia"/>
        </w:rPr>
        <w:t>「労務費の適切な転嫁のための価格交渉に関する自主行動計画」（以下本計画）を策定</w:t>
      </w:r>
      <w:r w:rsidR="009438E2" w:rsidRPr="009438E2">
        <w:rPr>
          <w:rFonts w:ascii="ＭＳ 明朝" w:eastAsia="ＭＳ 明朝" w:hAnsi="ＭＳ 明朝" w:hint="eastAsia"/>
        </w:rPr>
        <w:t>（</w:t>
      </w:r>
      <w:r w:rsidR="00AF31A1">
        <w:rPr>
          <w:rFonts w:ascii="ＭＳ 明朝" w:eastAsia="ＭＳ 明朝" w:hAnsi="ＭＳ 明朝" w:hint="eastAsia"/>
        </w:rPr>
        <w:t>令和６年</w:t>
      </w:r>
      <w:r w:rsidRPr="009438E2">
        <w:rPr>
          <w:rFonts w:ascii="ＭＳ 明朝" w:eastAsia="ＭＳ 明朝" w:hAnsi="ＭＳ 明朝" w:hint="eastAsia"/>
        </w:rPr>
        <w:t>４月26日の理事会で承認</w:t>
      </w:r>
      <w:r w:rsidR="009438E2" w:rsidRPr="009438E2">
        <w:rPr>
          <w:rFonts w:ascii="ＭＳ 明朝" w:eastAsia="ＭＳ 明朝" w:hAnsi="ＭＳ 明朝" w:hint="eastAsia"/>
        </w:rPr>
        <w:t>）し</w:t>
      </w:r>
      <w:r w:rsidR="00E5627F" w:rsidRPr="009438E2">
        <w:rPr>
          <w:rFonts w:ascii="ＭＳ 明朝" w:eastAsia="ＭＳ 明朝" w:hAnsi="ＭＳ 明朝" w:hint="eastAsia"/>
        </w:rPr>
        <w:t>、全建労発第13号（令和</w:t>
      </w:r>
      <w:r w:rsidR="00C30BE9">
        <w:rPr>
          <w:rFonts w:ascii="ＭＳ 明朝" w:eastAsia="ＭＳ 明朝" w:hAnsi="ＭＳ 明朝" w:hint="eastAsia"/>
        </w:rPr>
        <w:t>６</w:t>
      </w:r>
      <w:r w:rsidR="00E5627F" w:rsidRPr="009438E2">
        <w:rPr>
          <w:rFonts w:ascii="ＭＳ 明朝" w:eastAsia="ＭＳ 明朝" w:hAnsi="ＭＳ 明朝" w:hint="eastAsia"/>
        </w:rPr>
        <w:t>年</w:t>
      </w:r>
      <w:r w:rsidR="00C30BE9">
        <w:rPr>
          <w:rFonts w:ascii="ＭＳ 明朝" w:eastAsia="ＭＳ 明朝" w:hAnsi="ＭＳ 明朝" w:hint="eastAsia"/>
        </w:rPr>
        <w:t>４</w:t>
      </w:r>
      <w:r w:rsidR="00E5627F" w:rsidRPr="009438E2">
        <w:rPr>
          <w:rFonts w:ascii="ＭＳ 明朝" w:eastAsia="ＭＳ 明朝" w:hAnsi="ＭＳ 明朝" w:hint="eastAsia"/>
        </w:rPr>
        <w:t>月30日付け）</w:t>
      </w:r>
      <w:r w:rsidR="00CA2155">
        <w:rPr>
          <w:rFonts w:ascii="ＭＳ 明朝" w:eastAsia="ＭＳ 明朝" w:hAnsi="ＭＳ 明朝" w:hint="eastAsia"/>
        </w:rPr>
        <w:t>にて</w:t>
      </w:r>
      <w:r w:rsidR="00E5627F" w:rsidRPr="009438E2">
        <w:rPr>
          <w:rFonts w:ascii="ＭＳ 明朝" w:eastAsia="ＭＳ 明朝" w:hAnsi="ＭＳ 明朝" w:hint="eastAsia"/>
        </w:rPr>
        <w:t>各都道府県建設業協会に周知依頼をした</w:t>
      </w:r>
      <w:r w:rsidRPr="009438E2">
        <w:rPr>
          <w:rFonts w:ascii="ＭＳ 明朝" w:eastAsia="ＭＳ 明朝" w:hAnsi="ＭＳ 明朝" w:hint="eastAsia"/>
        </w:rPr>
        <w:t>ところです</w:t>
      </w:r>
      <w:r w:rsidR="00E5627F" w:rsidRPr="009438E2">
        <w:rPr>
          <w:rFonts w:ascii="ＭＳ 明朝" w:eastAsia="ＭＳ 明朝" w:hAnsi="ＭＳ 明朝" w:hint="eastAsia"/>
        </w:rPr>
        <w:t>。</w:t>
      </w:r>
    </w:p>
    <w:p w14:paraId="5B11E214" w14:textId="0FE962BD" w:rsidR="0030686E" w:rsidRPr="009438E2" w:rsidRDefault="00E5627F" w:rsidP="007679AA">
      <w:pPr>
        <w:pStyle w:val="Default"/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9438E2">
        <w:rPr>
          <w:rFonts w:ascii="ＭＳ 明朝" w:eastAsia="ＭＳ 明朝" w:hAnsi="ＭＳ 明朝" w:hint="eastAsia"/>
        </w:rPr>
        <w:t>今般、</w:t>
      </w:r>
      <w:r w:rsidR="004667BB" w:rsidRPr="009438E2">
        <w:rPr>
          <w:rFonts w:ascii="ＭＳ 明朝" w:eastAsia="ＭＳ 明朝" w:hAnsi="ＭＳ 明朝" w:hint="eastAsia"/>
        </w:rPr>
        <w:t>内閣官房及び中小企業庁</w:t>
      </w:r>
      <w:r w:rsidR="004667BB">
        <w:rPr>
          <w:rFonts w:ascii="ＭＳ 明朝" w:eastAsia="ＭＳ 明朝" w:hAnsi="ＭＳ 明朝" w:hint="eastAsia"/>
        </w:rPr>
        <w:t>の要請に基づき、国土交通省から本会に対し、</w:t>
      </w:r>
      <w:r w:rsidRPr="009438E2">
        <w:rPr>
          <w:rFonts w:ascii="ＭＳ 明朝" w:eastAsia="ＭＳ 明朝" w:hAnsi="ＭＳ 明朝" w:hint="eastAsia"/>
        </w:rPr>
        <w:t>本指針及び本計画の実施状況についてフォローアップ調査</w:t>
      </w:r>
      <w:r w:rsidR="00B63821">
        <w:rPr>
          <w:rFonts w:ascii="ＭＳ 明朝" w:eastAsia="ＭＳ 明朝" w:hAnsi="ＭＳ 明朝" w:hint="eastAsia"/>
        </w:rPr>
        <w:t>を</w:t>
      </w:r>
      <w:r w:rsidR="00D67454">
        <w:rPr>
          <w:rFonts w:ascii="ＭＳ 明朝" w:eastAsia="ＭＳ 明朝" w:hAnsi="ＭＳ 明朝" w:hint="eastAsia"/>
        </w:rPr>
        <w:t>実施</w:t>
      </w:r>
      <w:r w:rsidR="00B63821">
        <w:rPr>
          <w:rFonts w:ascii="ＭＳ 明朝" w:eastAsia="ＭＳ 明朝" w:hAnsi="ＭＳ 明朝" w:hint="eastAsia"/>
        </w:rPr>
        <w:t>するよう</w:t>
      </w:r>
      <w:r w:rsidRPr="009438E2">
        <w:rPr>
          <w:rFonts w:ascii="ＭＳ 明朝" w:eastAsia="ＭＳ 明朝" w:hAnsi="ＭＳ 明朝" w:hint="eastAsia"/>
        </w:rPr>
        <w:t>依頼がありました。</w:t>
      </w:r>
    </w:p>
    <w:p w14:paraId="10AB9BF2" w14:textId="0753EFDF" w:rsidR="00E157F5" w:rsidRDefault="00347D12" w:rsidP="007171A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9438E2" w:rsidRPr="009438E2">
        <w:rPr>
          <w:rFonts w:ascii="ＭＳ 明朝" w:eastAsia="ＭＳ 明朝" w:hAnsi="ＭＳ 明朝" w:hint="eastAsia"/>
          <w:sz w:val="24"/>
          <w:szCs w:val="24"/>
        </w:rPr>
        <w:t>大変恐れ入りますが、</w:t>
      </w:r>
      <w:r w:rsidRPr="009438E2">
        <w:rPr>
          <w:rFonts w:ascii="ＭＳ 明朝" w:eastAsia="ＭＳ 明朝" w:hAnsi="ＭＳ 明朝" w:hint="eastAsia"/>
          <w:sz w:val="24"/>
          <w:szCs w:val="24"/>
        </w:rPr>
        <w:t>貴会会員企業の方々に対し、本調査につきましてご周知いただき</w:t>
      </w:r>
      <w:r w:rsidR="004667BB">
        <w:rPr>
          <w:rFonts w:ascii="ＭＳ 明朝" w:eastAsia="ＭＳ 明朝" w:hAnsi="ＭＳ 明朝" w:hint="eastAsia"/>
          <w:sz w:val="24"/>
          <w:szCs w:val="24"/>
        </w:rPr>
        <w:t>、</w:t>
      </w:r>
      <w:r w:rsidR="00E157F5">
        <w:rPr>
          <w:rFonts w:ascii="ＭＳ 明朝" w:eastAsia="ＭＳ 明朝" w:hAnsi="ＭＳ 明朝" w:hint="eastAsia"/>
          <w:sz w:val="24"/>
          <w:szCs w:val="24"/>
        </w:rPr>
        <w:t>調査のご協力を賜りますようお願い申し上げます。</w:t>
      </w:r>
    </w:p>
    <w:p w14:paraId="1648694A" w14:textId="48F649B3" w:rsidR="007D2AE1" w:rsidRDefault="00E157F5" w:rsidP="007D2AE1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なお、本調査は</w:t>
      </w:r>
      <w:r w:rsidR="00484264">
        <w:rPr>
          <w:rFonts w:ascii="ＭＳ 明朝" w:eastAsia="ＭＳ 明朝" w:hAnsi="ＭＳ 明朝" w:hint="eastAsia"/>
          <w:sz w:val="24"/>
          <w:szCs w:val="24"/>
        </w:rPr>
        <w:t>調査期間が短く、大変申し訳ありませんが</w:t>
      </w:r>
      <w:r w:rsidR="00C30BE9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６</w:t>
      </w:r>
      <w:r w:rsidR="007679AA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C30BE9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５</w:t>
      </w:r>
      <w:r w:rsidR="007679AA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</w:t>
      </w:r>
      <w:r w:rsidR="00C30BE9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木</w:t>
      </w:r>
      <w:r w:rsidR="007679AA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）</w:t>
      </w:r>
      <w:r w:rsidR="00BC67E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までに</w:t>
      </w:r>
      <w:r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次の</w:t>
      </w:r>
      <w:r w:rsidR="00BC67E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【アンケートフォーム】</w:t>
      </w:r>
      <w:r w:rsidR="00AF31A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（Web調査）</w:t>
      </w:r>
      <w:r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の設問より</w:t>
      </w:r>
      <w:r w:rsidR="009438E2" w:rsidRPr="00C30BE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ご回答</w:t>
      </w:r>
      <w:r w:rsidR="009438E2" w:rsidRPr="009438E2">
        <w:rPr>
          <w:rFonts w:ascii="ＭＳ 明朝" w:eastAsia="ＭＳ 明朝" w:hAnsi="ＭＳ 明朝" w:hint="eastAsia"/>
          <w:sz w:val="24"/>
          <w:szCs w:val="24"/>
        </w:rPr>
        <w:t>いただき</w:t>
      </w:r>
      <w:r w:rsidR="007171AA">
        <w:rPr>
          <w:rFonts w:ascii="ＭＳ 明朝" w:eastAsia="ＭＳ 明朝" w:hAnsi="ＭＳ 明朝" w:hint="eastAsia"/>
          <w:sz w:val="24"/>
          <w:szCs w:val="24"/>
        </w:rPr>
        <w:t>ますようお願い</w:t>
      </w:r>
      <w:r w:rsidR="00A26705">
        <w:rPr>
          <w:rFonts w:ascii="ＭＳ 明朝" w:eastAsia="ＭＳ 明朝" w:hAnsi="ＭＳ 明朝" w:hint="eastAsia"/>
          <w:sz w:val="24"/>
          <w:szCs w:val="24"/>
        </w:rPr>
        <w:t>いたしま</w:t>
      </w:r>
      <w:r w:rsidR="007171AA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21B0F437" w14:textId="77777777" w:rsidR="00D90867" w:rsidRDefault="007D2AE1" w:rsidP="00BC67E7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【アンケートフォーム】</w:t>
      </w:r>
    </w:p>
    <w:p w14:paraId="3AC2BF0C" w14:textId="62A9A878" w:rsidR="007D2AE1" w:rsidRDefault="00484264" w:rsidP="00BC67E7">
      <w:pPr>
        <w:spacing w:line="276" w:lineRule="auto"/>
      </w:pPr>
      <w:hyperlink r:id="rId7" w:history="1">
        <w:r w:rsidR="00A7496E" w:rsidRPr="00A7496E">
          <w:rPr>
            <w:color w:val="0000FF"/>
            <w:u w:val="single"/>
          </w:rPr>
          <w:t>全建【国土交通省】労務費等の適切な転嫁についての状況調査・調査事項について</w:t>
        </w:r>
      </w:hyperlink>
    </w:p>
    <w:p w14:paraId="49E84A5D" w14:textId="1F3BCC29" w:rsidR="00A7496E" w:rsidRDefault="00A7496E" w:rsidP="00BC67E7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7496E">
        <w:rPr>
          <w:rFonts w:ascii="ＭＳ 明朝" w:eastAsia="ＭＳ 明朝" w:hAnsi="ＭＳ 明朝"/>
          <w:noProof/>
          <w:sz w:val="24"/>
          <w:szCs w:val="24"/>
        </w:rPr>
        <w:drawing>
          <wp:inline distT="0" distB="0" distL="0" distR="0" wp14:anchorId="5414150A" wp14:editId="39DAB991">
            <wp:extent cx="680484" cy="680484"/>
            <wp:effectExtent l="0" t="0" r="5715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916" cy="70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63AA5" w14:textId="268CC262" w:rsidR="00071E0E" w:rsidRDefault="00876199" w:rsidP="00211E25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438E2">
        <w:rPr>
          <w:rFonts w:ascii="ＭＳ 明朝" w:eastAsia="ＭＳ 明朝" w:hAnsi="ＭＳ 明朝" w:hint="eastAsia"/>
          <w:sz w:val="24"/>
          <w:szCs w:val="24"/>
        </w:rPr>
        <w:t xml:space="preserve">（担当：労働部　</w:t>
      </w:r>
      <w:r w:rsidR="007D2AE1">
        <w:rPr>
          <w:rFonts w:ascii="ＭＳ 明朝" w:eastAsia="ＭＳ 明朝" w:hAnsi="ＭＳ 明朝" w:hint="eastAsia"/>
          <w:sz w:val="24"/>
          <w:szCs w:val="24"/>
        </w:rPr>
        <w:t>山崎（直）、</w:t>
      </w:r>
      <w:r w:rsidR="0099563B">
        <w:rPr>
          <w:rFonts w:ascii="ＭＳ 明朝" w:eastAsia="ＭＳ 明朝" w:hAnsi="ＭＳ 明朝" w:hint="eastAsia"/>
          <w:sz w:val="24"/>
          <w:szCs w:val="24"/>
        </w:rPr>
        <w:t>浜崎</w:t>
      </w:r>
      <w:r w:rsidR="007D2AE1">
        <w:rPr>
          <w:rFonts w:ascii="ＭＳ 明朝" w:eastAsia="ＭＳ 明朝" w:hAnsi="ＭＳ 明朝" w:hint="eastAsia"/>
          <w:sz w:val="24"/>
          <w:szCs w:val="24"/>
        </w:rPr>
        <w:t>／</w:t>
      </w:r>
      <w:r w:rsidR="00E5627F" w:rsidRPr="009438E2">
        <w:rPr>
          <w:rFonts w:ascii="ＭＳ 明朝" w:eastAsia="ＭＳ 明朝" w:hAnsi="ＭＳ 明朝" w:hint="eastAsia"/>
          <w:sz w:val="24"/>
          <w:szCs w:val="24"/>
        </w:rPr>
        <w:t>事業部　三浦</w:t>
      </w:r>
      <w:r w:rsidRPr="009438E2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71E0E" w:rsidSect="00306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2454" w14:textId="77777777" w:rsidR="00BB4EE0" w:rsidRDefault="00BB4EE0" w:rsidP="008B666D">
      <w:r>
        <w:separator/>
      </w:r>
    </w:p>
  </w:endnote>
  <w:endnote w:type="continuationSeparator" w:id="0">
    <w:p w14:paraId="69BB17BF" w14:textId="77777777" w:rsidR="00BB4EE0" w:rsidRDefault="00BB4EE0" w:rsidP="008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1243" w14:textId="77777777" w:rsidR="00BB4EE0" w:rsidRDefault="00BB4EE0" w:rsidP="008B666D">
      <w:r>
        <w:separator/>
      </w:r>
    </w:p>
  </w:footnote>
  <w:footnote w:type="continuationSeparator" w:id="0">
    <w:p w14:paraId="166C8B39" w14:textId="77777777" w:rsidR="00BB4EE0" w:rsidRDefault="00BB4EE0" w:rsidP="008B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60FB"/>
    <w:multiLevelType w:val="hybridMultilevel"/>
    <w:tmpl w:val="BA20D63E"/>
    <w:lvl w:ilvl="0" w:tplc="3DB22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9"/>
    <w:rsid w:val="00071E0E"/>
    <w:rsid w:val="000E74A4"/>
    <w:rsid w:val="00105D3C"/>
    <w:rsid w:val="00161E78"/>
    <w:rsid w:val="00182D94"/>
    <w:rsid w:val="001C58F7"/>
    <w:rsid w:val="00211E25"/>
    <w:rsid w:val="0023215A"/>
    <w:rsid w:val="00250D6A"/>
    <w:rsid w:val="00256F66"/>
    <w:rsid w:val="00270711"/>
    <w:rsid w:val="00275A9D"/>
    <w:rsid w:val="002906A5"/>
    <w:rsid w:val="002F4BDA"/>
    <w:rsid w:val="00302C60"/>
    <w:rsid w:val="0030686E"/>
    <w:rsid w:val="00327456"/>
    <w:rsid w:val="00347D12"/>
    <w:rsid w:val="003B7EFE"/>
    <w:rsid w:val="003C77FD"/>
    <w:rsid w:val="0040704B"/>
    <w:rsid w:val="00413B01"/>
    <w:rsid w:val="00414B57"/>
    <w:rsid w:val="0042311E"/>
    <w:rsid w:val="00433DD1"/>
    <w:rsid w:val="004402AC"/>
    <w:rsid w:val="004667BB"/>
    <w:rsid w:val="00484264"/>
    <w:rsid w:val="004932C3"/>
    <w:rsid w:val="00497F01"/>
    <w:rsid w:val="005165CD"/>
    <w:rsid w:val="0053703D"/>
    <w:rsid w:val="00540C99"/>
    <w:rsid w:val="00552CE7"/>
    <w:rsid w:val="00595B5C"/>
    <w:rsid w:val="005D23F8"/>
    <w:rsid w:val="005E2335"/>
    <w:rsid w:val="00691AB8"/>
    <w:rsid w:val="007171AA"/>
    <w:rsid w:val="007507D4"/>
    <w:rsid w:val="007679AA"/>
    <w:rsid w:val="0077513C"/>
    <w:rsid w:val="007B4BE8"/>
    <w:rsid w:val="007D2AE1"/>
    <w:rsid w:val="00814B65"/>
    <w:rsid w:val="00823198"/>
    <w:rsid w:val="00876199"/>
    <w:rsid w:val="008B666D"/>
    <w:rsid w:val="008E2CB0"/>
    <w:rsid w:val="008F1C42"/>
    <w:rsid w:val="009412CF"/>
    <w:rsid w:val="009438E2"/>
    <w:rsid w:val="00946FCD"/>
    <w:rsid w:val="0099563B"/>
    <w:rsid w:val="009E129B"/>
    <w:rsid w:val="00A235E1"/>
    <w:rsid w:val="00A26705"/>
    <w:rsid w:val="00A2763E"/>
    <w:rsid w:val="00A7496E"/>
    <w:rsid w:val="00A80740"/>
    <w:rsid w:val="00A974C1"/>
    <w:rsid w:val="00AC4DAD"/>
    <w:rsid w:val="00AD0B32"/>
    <w:rsid w:val="00AE4263"/>
    <w:rsid w:val="00AF31A1"/>
    <w:rsid w:val="00B63821"/>
    <w:rsid w:val="00B75159"/>
    <w:rsid w:val="00BB4EE0"/>
    <w:rsid w:val="00BC67E7"/>
    <w:rsid w:val="00BD4244"/>
    <w:rsid w:val="00BE2420"/>
    <w:rsid w:val="00BF1FCC"/>
    <w:rsid w:val="00C30BE9"/>
    <w:rsid w:val="00C44144"/>
    <w:rsid w:val="00C522C7"/>
    <w:rsid w:val="00C61E10"/>
    <w:rsid w:val="00C713A3"/>
    <w:rsid w:val="00C73106"/>
    <w:rsid w:val="00CA2155"/>
    <w:rsid w:val="00CC4F2B"/>
    <w:rsid w:val="00CE54C8"/>
    <w:rsid w:val="00D67454"/>
    <w:rsid w:val="00D90867"/>
    <w:rsid w:val="00DA76DA"/>
    <w:rsid w:val="00DF3089"/>
    <w:rsid w:val="00E03EA5"/>
    <w:rsid w:val="00E157F5"/>
    <w:rsid w:val="00E22039"/>
    <w:rsid w:val="00E41FB4"/>
    <w:rsid w:val="00E547C7"/>
    <w:rsid w:val="00E5627F"/>
    <w:rsid w:val="00E632FF"/>
    <w:rsid w:val="00E7595D"/>
    <w:rsid w:val="00EC759D"/>
    <w:rsid w:val="00F2159E"/>
    <w:rsid w:val="00F27BBA"/>
    <w:rsid w:val="00FB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468CC34"/>
  <w15:chartTrackingRefBased/>
  <w15:docId w15:val="{118FAFA9-63AD-4534-BD57-A96D091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6199"/>
  </w:style>
  <w:style w:type="character" w:customStyle="1" w:styleId="a4">
    <w:name w:val="挨拶文 (文字)"/>
    <w:basedOn w:val="a0"/>
    <w:link w:val="a3"/>
    <w:uiPriority w:val="99"/>
    <w:rsid w:val="00876199"/>
  </w:style>
  <w:style w:type="paragraph" w:styleId="a5">
    <w:name w:val="Closing"/>
    <w:basedOn w:val="a"/>
    <w:link w:val="a6"/>
    <w:uiPriority w:val="99"/>
    <w:unhideWhenUsed/>
    <w:rsid w:val="00876199"/>
    <w:pPr>
      <w:jc w:val="right"/>
    </w:pPr>
  </w:style>
  <w:style w:type="character" w:customStyle="1" w:styleId="a6">
    <w:name w:val="結語 (文字)"/>
    <w:basedOn w:val="a0"/>
    <w:link w:val="a5"/>
    <w:uiPriority w:val="99"/>
    <w:rsid w:val="00876199"/>
  </w:style>
  <w:style w:type="character" w:styleId="a7">
    <w:name w:val="Hyperlink"/>
    <w:basedOn w:val="a0"/>
    <w:uiPriority w:val="99"/>
    <w:unhideWhenUsed/>
    <w:rsid w:val="00CC4F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4F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66D"/>
  </w:style>
  <w:style w:type="paragraph" w:styleId="ab">
    <w:name w:val="footer"/>
    <w:basedOn w:val="a"/>
    <w:link w:val="ac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66D"/>
  </w:style>
  <w:style w:type="paragraph" w:styleId="ad">
    <w:name w:val="Plain Text"/>
    <w:basedOn w:val="a"/>
    <w:link w:val="ae"/>
    <w:uiPriority w:val="99"/>
    <w:unhideWhenUsed/>
    <w:rsid w:val="001C58F7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e">
    <w:name w:val="書式なし (文字)"/>
    <w:basedOn w:val="a0"/>
    <w:link w:val="ad"/>
    <w:uiPriority w:val="99"/>
    <w:rsid w:val="001C58F7"/>
    <w:rPr>
      <w:rFonts w:ascii="Yu Gothic" w:eastAsia="Yu Gothic" w:hAnsi="Yu Gothic" w:cs="ＭＳ Ｐゴシック"/>
      <w:kern w:val="0"/>
      <w:sz w:val="22"/>
    </w:rPr>
  </w:style>
  <w:style w:type="character" w:styleId="af">
    <w:name w:val="FollowedHyperlink"/>
    <w:basedOn w:val="a0"/>
    <w:uiPriority w:val="99"/>
    <w:semiHidden/>
    <w:unhideWhenUsed/>
    <w:rsid w:val="00211E25"/>
    <w:rPr>
      <w:color w:val="954F72" w:themeColor="followedHyperlink"/>
      <w:u w:val="single"/>
    </w:rPr>
  </w:style>
  <w:style w:type="paragraph" w:customStyle="1" w:styleId="Default">
    <w:name w:val="Default"/>
    <w:rsid w:val="00347D1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484264"/>
  </w:style>
  <w:style w:type="character" w:customStyle="1" w:styleId="af1">
    <w:name w:val="日付 (文字)"/>
    <w:basedOn w:val="a0"/>
    <w:link w:val="af0"/>
    <w:uiPriority w:val="99"/>
    <w:semiHidden/>
    <w:rsid w:val="0048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NWg3p-5o7p86qsrgQIwArDbflccERe87X6t28S-pbTE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武士</dc:creator>
  <cp:keywords/>
  <dc:description/>
  <cp:lastModifiedBy>濱崎 貴司</cp:lastModifiedBy>
  <cp:revision>65</cp:revision>
  <cp:lastPrinted>2025-05-27T04:02:00Z</cp:lastPrinted>
  <dcterms:created xsi:type="dcterms:W3CDTF">2020-10-07T07:45:00Z</dcterms:created>
  <dcterms:modified xsi:type="dcterms:W3CDTF">2025-05-27T04:39:00Z</dcterms:modified>
</cp:coreProperties>
</file>